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C0650" w14:textId="77777777" w:rsidR="008639D8" w:rsidRDefault="009A7EA4" w:rsidP="009A7EA4">
      <w:pPr>
        <w:widowControl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32"/>
          <w:szCs w:val="32"/>
        </w:rPr>
      </w:pPr>
      <w:r w:rsidRPr="009A7EA4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202</w:t>
      </w: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4</w:t>
      </w:r>
      <w:r w:rsidRPr="009A7EA4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現業・公企統一闘争</w:t>
      </w:r>
      <w:r w:rsidR="008639D8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第１次闘争</w:t>
      </w:r>
      <w:bookmarkStart w:id="0" w:name="_GoBack"/>
      <w:bookmarkEnd w:id="0"/>
    </w:p>
    <w:p w14:paraId="6AC6BD1F" w14:textId="6750E988" w:rsidR="009A7EA4" w:rsidRPr="009A7EA4" w:rsidRDefault="009A7EA4" w:rsidP="009A7EA4">
      <w:pPr>
        <w:widowControl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A7EA4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県本部</w:t>
      </w: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評議会</w:t>
      </w:r>
      <w:r w:rsidRPr="009A7EA4">
        <w:rPr>
          <w:rFonts w:ascii="ＭＳ ゴシック" w:eastAsia="ＭＳ ゴシック" w:hAnsi="ＭＳ ゴシック" w:cs="Times New Roman" w:hint="eastAsia"/>
          <w:b/>
          <w:color w:val="000000" w:themeColor="text1"/>
          <w:sz w:val="32"/>
          <w:szCs w:val="32"/>
        </w:rPr>
        <w:t>オルグ報告書</w:t>
      </w:r>
    </w:p>
    <w:p w14:paraId="202ECD46" w14:textId="2615BF13" w:rsidR="009A7EA4" w:rsidRPr="009A7EA4" w:rsidRDefault="009A7EA4" w:rsidP="009A7EA4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E85C4F4" w14:textId="004C8DAF" w:rsidR="009A7EA4" w:rsidRPr="009A7EA4" w:rsidRDefault="009A7EA4" w:rsidP="009A7EA4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2CE1AC45" w14:textId="1F4FCD73" w:rsidR="009A7EA4" w:rsidRPr="009A7EA4" w:rsidRDefault="009A7EA4" w:rsidP="009A7EA4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9A7EA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  <w:u w:val="single"/>
        </w:rPr>
        <w:t xml:space="preserve">県本部名　　　　　　　　　　　　</w:t>
      </w:r>
      <w:r w:rsidRPr="009A7EA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</w:t>
      </w:r>
      <w:r w:rsidRPr="009A7EA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  <w:u w:val="single"/>
        </w:rPr>
        <w:t xml:space="preserve">オルグ報告者名前　　</w:t>
      </w:r>
      <w:r w:rsidR="002B214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  <w:u w:val="single"/>
        </w:rPr>
        <w:t xml:space="preserve">　　</w:t>
      </w:r>
      <w:r w:rsidRPr="009A7EA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689A8E8F" w14:textId="77777777" w:rsidR="009A7EA4" w:rsidRPr="009A7EA4" w:rsidRDefault="009A7EA4" w:rsidP="009A7EA4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  <w:u w:val="single"/>
        </w:rPr>
      </w:pPr>
      <w:r w:rsidRPr="009A7EA4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  <w:u w:val="single"/>
        </w:rPr>
        <w:t>オルグ実施日　　　　　月　　　日</w:t>
      </w:r>
    </w:p>
    <w:p w14:paraId="0C5BE655" w14:textId="77777777" w:rsidR="009A7EA4" w:rsidRPr="009A7EA4" w:rsidRDefault="009A7EA4" w:rsidP="009A7EA4">
      <w:pP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CA01150" w14:textId="6400949C" w:rsidR="009A7EA4" w:rsidRPr="009A7EA4" w:rsidRDefault="008514AE" w:rsidP="009A7EA4">
      <w:pPr>
        <w:ind w:left="426" w:hangingChars="177" w:hanging="426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１</w:t>
      </w:r>
      <w:r w:rsidR="009A7EA4" w:rsidRPr="009A7EA4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.</w:t>
      </w:r>
      <w:r w:rsidR="002B2145" w:rsidRPr="002B2145">
        <w:rPr>
          <w:rFonts w:hint="eastAsia"/>
        </w:rPr>
        <w:t xml:space="preserve"> </w:t>
      </w:r>
      <w:r w:rsidR="002B2145" w:rsidRPr="002B2145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第</w:t>
      </w:r>
      <w:r w:rsidR="002B2145" w:rsidRPr="002B2145"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  <w:t>1次闘争の取り組みについて</w:t>
      </w:r>
      <w:r w:rsidR="009A7EA4" w:rsidRPr="009A7EA4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 xml:space="preserve">　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9A7EA4" w:rsidRPr="009A7EA4" w14:paraId="7E37EC18" w14:textId="77777777" w:rsidTr="00D31EEF">
        <w:trPr>
          <w:trHeight w:val="13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08FE" w14:textId="0E048B8B" w:rsidR="002B2145" w:rsidRPr="002B2145" w:rsidRDefault="002B2145" w:rsidP="002B21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□</w:t>
            </w:r>
            <w:r w:rsidRPr="002B2145">
              <w:rPr>
                <w:color w:val="000000" w:themeColor="text1"/>
                <w:sz w:val="24"/>
                <w:szCs w:val="24"/>
              </w:rPr>
              <w:t>本部提起通りに取り組む</w:t>
            </w:r>
          </w:p>
          <w:p w14:paraId="5F04569D" w14:textId="77777777" w:rsidR="002B2145" w:rsidRDefault="002B2145" w:rsidP="002B2145">
            <w:pPr>
              <w:rPr>
                <w:color w:val="000000" w:themeColor="text1"/>
                <w:sz w:val="24"/>
                <w:szCs w:val="24"/>
              </w:rPr>
            </w:pPr>
            <w:r w:rsidRPr="002B2145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2B2145">
              <w:rPr>
                <w:color w:val="000000" w:themeColor="text1"/>
                <w:sz w:val="24"/>
                <w:szCs w:val="24"/>
              </w:rPr>
              <w:t>現業・公企統一闘争としてではなく、春闘・人員確保・男女平等など</w:t>
            </w:r>
          </w:p>
          <w:p w14:paraId="6EF4DC3A" w14:textId="447BBF3E" w:rsidR="002B2145" w:rsidRPr="002B2145" w:rsidRDefault="002B2145" w:rsidP="002B21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2B2145">
              <w:rPr>
                <w:color w:val="000000" w:themeColor="text1"/>
                <w:sz w:val="24"/>
                <w:szCs w:val="24"/>
              </w:rPr>
              <w:t>他の闘争に現業・公企職場の人員確保などを盛り込み取り組む</w:t>
            </w:r>
          </w:p>
          <w:p w14:paraId="215CA33B" w14:textId="1B8A10DE" w:rsidR="002B2145" w:rsidRDefault="002B2145" w:rsidP="002B2145">
            <w:pPr>
              <w:rPr>
                <w:color w:val="000000" w:themeColor="text1"/>
                <w:sz w:val="24"/>
                <w:szCs w:val="24"/>
              </w:rPr>
            </w:pPr>
            <w:r w:rsidRPr="002B2145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2B2145">
              <w:rPr>
                <w:color w:val="000000" w:themeColor="text1"/>
                <w:sz w:val="24"/>
                <w:szCs w:val="24"/>
              </w:rPr>
              <w:t>取り組み方針を提起しない</w:t>
            </w:r>
          </w:p>
          <w:p w14:paraId="4A14CBD1" w14:textId="1A50D202" w:rsidR="002B2145" w:rsidRDefault="002B2145" w:rsidP="002B21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【理由】</w:t>
            </w:r>
          </w:p>
          <w:p w14:paraId="7F5D4ECE" w14:textId="77777777" w:rsidR="002B2145" w:rsidRDefault="002B2145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6892328E" w14:textId="77777777" w:rsidR="002B2145" w:rsidRDefault="002B2145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007E0950" w14:textId="0C20FCE2" w:rsidR="002B2145" w:rsidRPr="009A7EA4" w:rsidRDefault="002B2145" w:rsidP="009A7EA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269511A" w14:textId="1BB0BED1" w:rsidR="009A7EA4" w:rsidRDefault="009A7EA4" w:rsidP="009A7EA4">
      <w:pP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D31EEF" w14:paraId="3ADA2D65" w14:textId="77777777" w:rsidTr="00D31EEF">
        <w:tc>
          <w:tcPr>
            <w:tcW w:w="8647" w:type="dxa"/>
          </w:tcPr>
          <w:p w14:paraId="172287CA" w14:textId="3A9DDE5F" w:rsidR="00D31EEF" w:rsidRPr="00D31EEF" w:rsidRDefault="00D31EEF" w:rsidP="009A7EA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31EE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【三役・常任委員コメント】</w:t>
            </w:r>
          </w:p>
          <w:p w14:paraId="3D498A9C" w14:textId="77777777" w:rsidR="00D31EEF" w:rsidRPr="00D31EEF" w:rsidRDefault="00D31EEF" w:rsidP="009A7EA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35F2715E" w14:textId="77777777" w:rsidR="00D31EEF" w:rsidRPr="00D31EEF" w:rsidRDefault="00D31EEF" w:rsidP="009A7EA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F24338B" w14:textId="49575205" w:rsidR="00D31EEF" w:rsidRDefault="00D31EEF" w:rsidP="009A7E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35981F97" w14:textId="77777777" w:rsidR="00D31EEF" w:rsidRPr="009A7EA4" w:rsidRDefault="00D31EEF" w:rsidP="009A7EA4">
      <w:pP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5D59258A" w14:textId="6D00C4EA" w:rsidR="009A7EA4" w:rsidRPr="009A7EA4" w:rsidRDefault="008514AE" w:rsidP="002B2145">
      <w:pPr>
        <w:ind w:left="426" w:hangingChars="177" w:hanging="426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２</w:t>
      </w:r>
      <w:r w:rsidR="002B2145" w:rsidRPr="009A7EA4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.</w:t>
      </w:r>
      <w:r w:rsidR="002B2145" w:rsidRPr="002B2145">
        <w:rPr>
          <w:rFonts w:hint="eastAsia"/>
        </w:rPr>
        <w:t xml:space="preserve"> </w:t>
      </w:r>
      <w:r w:rsidR="002B2145" w:rsidRPr="002B2145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すべての単組が結集する統一闘争</w:t>
      </w:r>
    </w:p>
    <w:p w14:paraId="787102C9" w14:textId="194C2D88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【現業・公企職員が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配置されている</w:t>
      </w: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単組での取り組み強化の対応について】</w:t>
      </w:r>
    </w:p>
    <w:p w14:paraId="2284C18C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これまで取り組めていない単組での取り組み強化の対応</w:t>
      </w:r>
    </w:p>
    <w:p w14:paraId="5A01DA52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4215A0D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E886B87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8EB78F2" w14:textId="77777777" w:rsid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これまで取り組めていたが、</w:t>
      </w:r>
    </w:p>
    <w:p w14:paraId="28032BB6" w14:textId="2FDB3E22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B214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202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3</w:t>
      </w:r>
      <w:r w:rsidRPr="002B214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闘争で取り組めなかった単組での取り組み強化の対応</w:t>
      </w:r>
    </w:p>
    <w:p w14:paraId="1CB0A0EA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F19E289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F147E14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035BD14" w14:textId="0B55DA45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【現業・公企職員が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配置されていない</w:t>
      </w: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単組での取り組み強化の対応について】</w:t>
      </w:r>
    </w:p>
    <w:p w14:paraId="18A36CC1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これまで取り組めていない単組での取り組み強化の対応</w:t>
      </w:r>
    </w:p>
    <w:p w14:paraId="508FDC56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A04C03C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34F9456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EFA9F93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B214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これまで取り組めていたが、</w:t>
      </w:r>
    </w:p>
    <w:p w14:paraId="6FC8BFAA" w14:textId="12ED491A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B214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202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3</w:t>
      </w:r>
      <w:r w:rsidRPr="002B214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闘争で取り組めなかった単組での取り組み強化の対応</w:t>
      </w:r>
    </w:p>
    <w:p w14:paraId="036DC0F1" w14:textId="77777777" w:rsidR="002B2145" w:rsidRPr="002B2145" w:rsidRDefault="002B2145" w:rsidP="002B21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6DAEEC8" w14:textId="77777777" w:rsidR="009A7EA4" w:rsidRPr="009A7EA4" w:rsidRDefault="009A7EA4" w:rsidP="009A7E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8071E15" w14:textId="77777777" w:rsidR="009A7EA4" w:rsidRPr="009A7EA4" w:rsidRDefault="009A7EA4" w:rsidP="009A7E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5" w:hangingChars="177" w:hanging="42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41A0B01" w14:textId="23EFD92A" w:rsidR="009A7EA4" w:rsidRDefault="009A7EA4" w:rsidP="009A7EA4">
      <w:pPr>
        <w:ind w:left="426" w:hangingChars="177" w:hanging="426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D31EEF" w14:paraId="63B4A185" w14:textId="77777777" w:rsidTr="00D31EEF">
        <w:tc>
          <w:tcPr>
            <w:tcW w:w="8647" w:type="dxa"/>
          </w:tcPr>
          <w:p w14:paraId="35ED21C9" w14:textId="77777777" w:rsidR="00D31EEF" w:rsidRPr="00D31EEF" w:rsidRDefault="00D31EEF" w:rsidP="001E6C4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31EE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【三役・常任委員コメント】</w:t>
            </w:r>
          </w:p>
          <w:p w14:paraId="6535DB7B" w14:textId="77777777" w:rsidR="00D31EEF" w:rsidRPr="00D31EEF" w:rsidRDefault="00D31EEF" w:rsidP="001E6C4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E31F81D" w14:textId="77777777" w:rsidR="00D31EEF" w:rsidRPr="00D31EEF" w:rsidRDefault="00D31EEF" w:rsidP="001E6C4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3E086918" w14:textId="77777777" w:rsidR="00D31EEF" w:rsidRDefault="00D31EEF" w:rsidP="001E6C4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26EDA980" w14:textId="77777777" w:rsidR="009A7EA4" w:rsidRPr="009A7EA4" w:rsidRDefault="009A7EA4" w:rsidP="009A7EA4">
      <w:pPr>
        <w:ind w:left="425" w:hangingChars="177" w:hanging="425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8989F66" w14:textId="0F0485DC" w:rsidR="009A7EA4" w:rsidRPr="009A7EA4" w:rsidRDefault="008514AE" w:rsidP="009A7EA4">
      <w:pPr>
        <w:widowControl/>
        <w:jc w:val="left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３</w:t>
      </w:r>
      <w:r w:rsidR="009A7EA4" w:rsidRPr="009A7EA4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.</w:t>
      </w:r>
      <w:r w:rsidR="009A7EA4" w:rsidRPr="009A7EA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協約の締結にむけた取り組み</w:t>
      </w:r>
    </w:p>
    <w:tbl>
      <w:tblPr>
        <w:tblStyle w:val="aa"/>
        <w:tblW w:w="8642" w:type="dxa"/>
        <w:tblInd w:w="0" w:type="dxa"/>
        <w:tblLook w:val="04A0" w:firstRow="1" w:lastRow="0" w:firstColumn="1" w:lastColumn="0" w:noHBand="0" w:noVBand="1"/>
      </w:tblPr>
      <w:tblGrid>
        <w:gridCol w:w="8642"/>
      </w:tblGrid>
      <w:tr w:rsidR="009A7EA4" w:rsidRPr="009A7EA4" w14:paraId="7CB0A1CC" w14:textId="77777777" w:rsidTr="00D31EEF">
        <w:tc>
          <w:tcPr>
            <w:tcW w:w="8642" w:type="dxa"/>
          </w:tcPr>
          <w:p w14:paraId="2A41D233" w14:textId="7A6DA002" w:rsidR="009A7EA4" w:rsidRPr="009A7EA4" w:rsidRDefault="00D31EEF" w:rsidP="009A7EA4">
            <w:pPr>
              <w:rPr>
                <w:color w:val="000000" w:themeColor="text1"/>
                <w:sz w:val="24"/>
                <w:szCs w:val="24"/>
              </w:rPr>
            </w:pPr>
            <w:r w:rsidRPr="00D31EEF">
              <w:rPr>
                <w:rFonts w:hint="eastAsia"/>
                <w:color w:val="000000" w:themeColor="text1"/>
                <w:sz w:val="24"/>
                <w:szCs w:val="24"/>
              </w:rPr>
              <w:t>【単組における評議会規約の点検・整備の取り組み強化の対応】</w:t>
            </w:r>
          </w:p>
          <w:p w14:paraId="3A29BF60" w14:textId="62483337" w:rsidR="009A7EA4" w:rsidRDefault="009A7EA4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06E19F1F" w14:textId="18A22F72" w:rsidR="00D31EEF" w:rsidRDefault="00D31EEF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2102F152" w14:textId="08F0A684" w:rsidR="00D31EEF" w:rsidRDefault="00D31EEF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1330D39F" w14:textId="3BAA5BFC" w:rsidR="00D31EEF" w:rsidRDefault="00D31EEF" w:rsidP="009A7EA4">
            <w:pPr>
              <w:rPr>
                <w:color w:val="000000" w:themeColor="text1"/>
                <w:sz w:val="24"/>
                <w:szCs w:val="24"/>
              </w:rPr>
            </w:pPr>
            <w:r w:rsidRPr="00D31EEF">
              <w:rPr>
                <w:rFonts w:hint="eastAsia"/>
                <w:color w:val="000000" w:themeColor="text1"/>
                <w:sz w:val="24"/>
                <w:szCs w:val="24"/>
              </w:rPr>
              <w:t>【労使合意事項の協約化に向けた具体的取り組み】</w:t>
            </w:r>
          </w:p>
          <w:p w14:paraId="70532B5E" w14:textId="77777777" w:rsidR="00D31EEF" w:rsidRPr="009A7EA4" w:rsidRDefault="00D31EEF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1CCFF25E" w14:textId="77777777" w:rsidR="009A7EA4" w:rsidRDefault="009A7EA4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6E9F9F56" w14:textId="3B8FF5A8" w:rsidR="008514AE" w:rsidRPr="009A7EA4" w:rsidRDefault="008514AE" w:rsidP="009A7EA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F3BFD2E" w14:textId="25F73520" w:rsidR="009A7EA4" w:rsidRDefault="009A7EA4" w:rsidP="009A7EA4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D31EEF" w14:paraId="38C0CD5D" w14:textId="77777777" w:rsidTr="00D31EEF">
        <w:tc>
          <w:tcPr>
            <w:tcW w:w="8647" w:type="dxa"/>
          </w:tcPr>
          <w:p w14:paraId="76569F29" w14:textId="77777777" w:rsidR="00D31EEF" w:rsidRPr="00D31EEF" w:rsidRDefault="00D31EEF" w:rsidP="001E6C4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31EE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【三役・常任委員コメント】</w:t>
            </w:r>
          </w:p>
          <w:p w14:paraId="7424D48A" w14:textId="77777777" w:rsidR="00D31EEF" w:rsidRPr="00D31EEF" w:rsidRDefault="00D31EEF" w:rsidP="001E6C4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3FAB196" w14:textId="77777777" w:rsidR="00D31EEF" w:rsidRPr="00D31EEF" w:rsidRDefault="00D31EEF" w:rsidP="001E6C4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37BA049" w14:textId="77777777" w:rsidR="00D31EEF" w:rsidRDefault="00D31EEF" w:rsidP="001E6C4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17BDC4E6" w14:textId="66376ED7" w:rsidR="00D31EEF" w:rsidRPr="00D31EEF" w:rsidRDefault="00D31EEF" w:rsidP="009A7EA4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B6CA11B" w14:textId="5D92490D" w:rsidR="009A7EA4" w:rsidRPr="009A7EA4" w:rsidRDefault="008514AE" w:rsidP="009A7EA4">
      <w:pPr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４</w:t>
      </w:r>
      <w:r w:rsidR="009A7EA4" w:rsidRPr="009A7EA4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.その他</w:t>
      </w:r>
    </w:p>
    <w:tbl>
      <w:tblPr>
        <w:tblStyle w:val="aa"/>
        <w:tblW w:w="8642" w:type="dxa"/>
        <w:tblInd w:w="0" w:type="dxa"/>
        <w:tblLook w:val="04A0" w:firstRow="1" w:lastRow="0" w:firstColumn="1" w:lastColumn="0" w:noHBand="0" w:noVBand="1"/>
      </w:tblPr>
      <w:tblGrid>
        <w:gridCol w:w="8642"/>
      </w:tblGrid>
      <w:tr w:rsidR="009A7EA4" w:rsidRPr="009A7EA4" w14:paraId="2D0104E0" w14:textId="77777777" w:rsidTr="00D31EEF">
        <w:tc>
          <w:tcPr>
            <w:tcW w:w="8642" w:type="dxa"/>
          </w:tcPr>
          <w:p w14:paraId="246AA758" w14:textId="73A21F41" w:rsidR="008514AE" w:rsidRDefault="008514AE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3E69C199" w14:textId="77777777" w:rsidR="008514AE" w:rsidRPr="009A7EA4" w:rsidRDefault="008514AE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6B5DE031" w14:textId="2D95F26E" w:rsidR="009A7EA4" w:rsidRPr="009A7EA4" w:rsidRDefault="009A7EA4" w:rsidP="009A7EA4">
            <w:pPr>
              <w:rPr>
                <w:color w:val="000000" w:themeColor="text1"/>
                <w:sz w:val="24"/>
                <w:szCs w:val="24"/>
              </w:rPr>
            </w:pPr>
          </w:p>
          <w:p w14:paraId="0B6E9970" w14:textId="77777777" w:rsidR="009A7EA4" w:rsidRPr="009A7EA4" w:rsidRDefault="009A7EA4" w:rsidP="009A7EA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F095070" w14:textId="7A34D415" w:rsidR="009A7EA4" w:rsidRPr="009D0C35" w:rsidRDefault="009A7EA4" w:rsidP="00E96251">
      <w:pPr>
        <w:rPr>
          <w:rFonts w:ascii="ＭＳ 明朝" w:eastAsia="ＭＳ 明朝" w:hAnsi="ＭＳ 明朝"/>
          <w:sz w:val="22"/>
        </w:rPr>
      </w:pPr>
    </w:p>
    <w:sectPr w:rsidR="009A7EA4" w:rsidRPr="009D0C35" w:rsidSect="00E96251">
      <w:headerReference w:type="default" r:id="rId7"/>
      <w:footerReference w:type="default" r:id="rId8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D3B2" w14:textId="77777777" w:rsidR="004F1448" w:rsidRDefault="004F1448" w:rsidP="00386D9E">
      <w:r>
        <w:separator/>
      </w:r>
    </w:p>
  </w:endnote>
  <w:endnote w:type="continuationSeparator" w:id="0">
    <w:p w14:paraId="533BBED1" w14:textId="77777777" w:rsidR="004F1448" w:rsidRDefault="004F1448" w:rsidP="0038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393140"/>
      <w:docPartObj>
        <w:docPartGallery w:val="Page Numbers (Bottom of Page)"/>
        <w:docPartUnique/>
      </w:docPartObj>
    </w:sdtPr>
    <w:sdtEndPr/>
    <w:sdtContent>
      <w:p w14:paraId="4AB9670C" w14:textId="1462C1A1" w:rsidR="00C23679" w:rsidRDefault="00C236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9D8" w:rsidRPr="008639D8">
          <w:rPr>
            <w:noProof/>
            <w:lang w:val="ja-JP"/>
          </w:rPr>
          <w:t>2</w:t>
        </w:r>
        <w:r>
          <w:fldChar w:fldCharType="end"/>
        </w:r>
      </w:p>
    </w:sdtContent>
  </w:sdt>
  <w:p w14:paraId="727B515E" w14:textId="77777777" w:rsidR="00C23679" w:rsidRDefault="00C236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FA44" w14:textId="77777777" w:rsidR="004F1448" w:rsidRDefault="004F1448" w:rsidP="00386D9E">
      <w:r>
        <w:separator/>
      </w:r>
    </w:p>
  </w:footnote>
  <w:footnote w:type="continuationSeparator" w:id="0">
    <w:p w14:paraId="334C85B2" w14:textId="77777777" w:rsidR="004F1448" w:rsidRDefault="004F1448" w:rsidP="0038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32FD" w14:textId="290353ED" w:rsidR="002E055E" w:rsidRPr="002E055E" w:rsidRDefault="002E055E" w:rsidP="002E055E">
    <w:pPr>
      <w:pStyle w:val="a5"/>
      <w:jc w:val="right"/>
      <w:rPr>
        <w:rFonts w:ascii="ＭＳ 明朝" w:eastAsia="ＭＳ 明朝" w:hAnsi="ＭＳ 明朝"/>
        <w:b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F1"/>
    <w:rsid w:val="00072759"/>
    <w:rsid w:val="0012026E"/>
    <w:rsid w:val="00194021"/>
    <w:rsid w:val="00210F31"/>
    <w:rsid w:val="002B2145"/>
    <w:rsid w:val="002E055E"/>
    <w:rsid w:val="00384846"/>
    <w:rsid w:val="00386D9E"/>
    <w:rsid w:val="003B7C01"/>
    <w:rsid w:val="00453F7E"/>
    <w:rsid w:val="004C20FA"/>
    <w:rsid w:val="004F1448"/>
    <w:rsid w:val="00533C8B"/>
    <w:rsid w:val="0055404F"/>
    <w:rsid w:val="005E6077"/>
    <w:rsid w:val="006942A5"/>
    <w:rsid w:val="006A7C6B"/>
    <w:rsid w:val="006C1F12"/>
    <w:rsid w:val="00702FAF"/>
    <w:rsid w:val="00705441"/>
    <w:rsid w:val="008227D3"/>
    <w:rsid w:val="00824D08"/>
    <w:rsid w:val="00837C2C"/>
    <w:rsid w:val="008514AE"/>
    <w:rsid w:val="008639D8"/>
    <w:rsid w:val="008712E4"/>
    <w:rsid w:val="008760D1"/>
    <w:rsid w:val="008A45FB"/>
    <w:rsid w:val="008D6AEF"/>
    <w:rsid w:val="00915270"/>
    <w:rsid w:val="00930FD0"/>
    <w:rsid w:val="009508C4"/>
    <w:rsid w:val="00965642"/>
    <w:rsid w:val="00975A4B"/>
    <w:rsid w:val="009A7EA4"/>
    <w:rsid w:val="009D0C35"/>
    <w:rsid w:val="00B91BBF"/>
    <w:rsid w:val="00BF712F"/>
    <w:rsid w:val="00C0031B"/>
    <w:rsid w:val="00C2154B"/>
    <w:rsid w:val="00C23679"/>
    <w:rsid w:val="00C6122F"/>
    <w:rsid w:val="00C76805"/>
    <w:rsid w:val="00C770BA"/>
    <w:rsid w:val="00D31EEF"/>
    <w:rsid w:val="00D35064"/>
    <w:rsid w:val="00D55D9D"/>
    <w:rsid w:val="00D74C77"/>
    <w:rsid w:val="00DC4215"/>
    <w:rsid w:val="00DD3EF1"/>
    <w:rsid w:val="00E024F2"/>
    <w:rsid w:val="00E96251"/>
    <w:rsid w:val="00EB023A"/>
    <w:rsid w:val="00EF5DFB"/>
    <w:rsid w:val="00E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167CBC"/>
  <w15:chartTrackingRefBased/>
  <w15:docId w15:val="{3D09BD51-BC8F-47F7-A242-006481BF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D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D9E"/>
  </w:style>
  <w:style w:type="paragraph" w:styleId="a7">
    <w:name w:val="footer"/>
    <w:basedOn w:val="a"/>
    <w:link w:val="a8"/>
    <w:uiPriority w:val="99"/>
    <w:unhideWhenUsed/>
    <w:rsid w:val="00386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D9E"/>
  </w:style>
  <w:style w:type="paragraph" w:styleId="a9">
    <w:name w:val="Revision"/>
    <w:hidden/>
    <w:uiPriority w:val="99"/>
    <w:semiHidden/>
    <w:rsid w:val="006942A5"/>
  </w:style>
  <w:style w:type="table" w:styleId="aa">
    <w:name w:val="Table Grid"/>
    <w:basedOn w:val="a1"/>
    <w:rsid w:val="009A7EA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93A2-2C8C-4F6D-836C-952295F0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自治労本部用</dc:creator>
  <cp:keywords/>
  <dc:description/>
  <cp:lastModifiedBy>唐牛 遊太</cp:lastModifiedBy>
  <cp:revision>4</cp:revision>
  <cp:lastPrinted>2024-03-07T02:33:00Z</cp:lastPrinted>
  <dcterms:created xsi:type="dcterms:W3CDTF">2024-03-15T02:07:00Z</dcterms:created>
  <dcterms:modified xsi:type="dcterms:W3CDTF">2024-03-15T04:05:00Z</dcterms:modified>
</cp:coreProperties>
</file>